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0A107" w14:textId="77777777" w:rsidR="00D61DEF" w:rsidRDefault="00D61DEF"/>
    <w:p w14:paraId="359E470F" w14:textId="77777777" w:rsidR="00D61DEF" w:rsidRDefault="00D61DEF">
      <w:r>
        <w:t>Dorothy in her own words:</w:t>
      </w:r>
    </w:p>
    <w:p w14:paraId="1418E929" w14:textId="77777777" w:rsidR="00D61DEF" w:rsidRDefault="00D61DEF"/>
    <w:p w14:paraId="1AB59427" w14:textId="77777777" w:rsidR="00CC0E15" w:rsidRDefault="00E8098E">
      <w:r>
        <w:t xml:space="preserve">I was there when I was born… witnessed my puritanical upbringing… for seventy odd years endured my irrational </w:t>
      </w:r>
      <w:r w:rsidR="00206643">
        <w:t>behavioral</w:t>
      </w:r>
      <w:r>
        <w:t xml:space="preserve"> patterns … impulsive decisions… agonizing </w:t>
      </w:r>
      <w:r w:rsidR="00206643">
        <w:t>perseverance</w:t>
      </w:r>
      <w:r>
        <w:t xml:space="preserve">… and was embarrassed at times with my over-powering dictatorial charisma.  </w:t>
      </w:r>
    </w:p>
    <w:p w14:paraId="43014FDE" w14:textId="77777777" w:rsidR="00E8098E" w:rsidRDefault="00E8098E">
      <w:r>
        <w:t xml:space="preserve">I </w:t>
      </w:r>
      <w:r w:rsidR="00206643">
        <w:t>felt pain</w:t>
      </w:r>
      <w:r>
        <w:t>… exhilarating enthusiasm and experienced the thrilling, pulsating sound of applauded approval.  My naiveness, I sensed would plunge myself into awkward, sometimes humorous situations… and it did!</w:t>
      </w:r>
    </w:p>
    <w:p w14:paraId="2461DE3A" w14:textId="77777777" w:rsidR="00E8098E" w:rsidRDefault="00294CCB">
      <w:r>
        <w:t xml:space="preserve">In retrospect, I could not change nor alter the events and circumstances that shaped my personality and being.  </w:t>
      </w:r>
    </w:p>
    <w:p w14:paraId="59972418" w14:textId="77777777" w:rsidR="00225B16" w:rsidRDefault="00294CCB">
      <w:r>
        <w:t>My arrival into the world on February 11, 1916, certainly caused no great stir in the tiny hamlet of Perth Road, Ontario, Canada.  Almost like clockwork, every two or three years, my parents, Robert and Jane MacKay had another child… and I just happened to be number seven.  Thinking there was a possibility of being named as a beneficiary in a sizeable estate, I was named Dorothy Diperza after Aunt Diperza, who owned a mink ranch in British Columbia.  (True to form, all the minks died, and the estate filed bankruptcy</w:t>
      </w:r>
      <w:r w:rsidR="00225B16">
        <w:t>.)</w:t>
      </w:r>
    </w:p>
    <w:p w14:paraId="1650A26F" w14:textId="77777777" w:rsidR="00294CCB" w:rsidRDefault="00225B16">
      <w:r>
        <w:t xml:space="preserve">In later years, determined not to carry an albatross such as “Diperza”, I merely used the initial “D” and challenged friends to guess my middle name.  When revealed, and its origin questioned, I would glibly tell that I was named after a Saint.  Running to their parish priests for confirmation, they were </w:t>
      </w:r>
      <w:r w:rsidR="00206643">
        <w:t>as shocked as</w:t>
      </w:r>
      <w:r>
        <w:t xml:space="preserve"> me to discover that there </w:t>
      </w:r>
      <w:r w:rsidR="00206643">
        <w:t>was,</w:t>
      </w:r>
      <w:r>
        <w:t xml:space="preserve"> and no doubt still is Saint Diperza.</w:t>
      </w:r>
    </w:p>
    <w:p w14:paraId="2E743D83" w14:textId="77777777" w:rsidR="00225B16" w:rsidRDefault="00225B16">
      <w:r>
        <w:t xml:space="preserve">The earliest recollection of my childhood is when I was about four or five years old, and with it a warm </w:t>
      </w:r>
      <w:r w:rsidR="00206643">
        <w:t>remembrances</w:t>
      </w:r>
      <w:r>
        <w:t xml:space="preserve"> of security and happiness.  I idolized my strong, handsome father (Papa), </w:t>
      </w:r>
      <w:r w:rsidR="00206643">
        <w:t>whose</w:t>
      </w:r>
      <w:r>
        <w:t xml:space="preserve"> strict discipline was softened </w:t>
      </w:r>
      <w:r w:rsidR="00F75679">
        <w:t>by my mother’s (Mama) always patient serene disposition.  Roy and Denver My two oldest brothers, were teenagers when I was born, and I didn’t know them very well until my adult years.  I had a closer relationship with my older sisters Madeline, Anna, and Jean, and older brother Gerald.  Two more brothers Lyle and Ralph were born shortly after me at the farmhouse in Perth Road.</w:t>
      </w:r>
    </w:p>
    <w:p w14:paraId="3C68A57A" w14:textId="77777777" w:rsidR="00A90EBC" w:rsidRDefault="00F75679">
      <w:r>
        <w:t xml:space="preserve">I can’t for the life of me remember what the outside of our first home looked like, but will never forget some of the specific features.  The large kitchen, which also served as a dining room, a walk-in pantry, a rather Victorian </w:t>
      </w:r>
      <w:r w:rsidR="00206643">
        <w:t>parlor</w:t>
      </w:r>
      <w:r>
        <w:t xml:space="preserve"> </w:t>
      </w:r>
      <w:r w:rsidR="00206643">
        <w:t>(unheated</w:t>
      </w:r>
      <w:r>
        <w:t xml:space="preserve"> and unused except </w:t>
      </w:r>
      <w:r w:rsidR="00A90EBC">
        <w:t xml:space="preserve">for special occasions), and of course the out-house. Most of the family’s waking hours were spent in the warm, cozy kitchen.  It contained a huge wood burning stove </w:t>
      </w:r>
      <w:r w:rsidR="00206643">
        <w:t>(where</w:t>
      </w:r>
      <w:r w:rsidR="00A90EBC">
        <w:t xml:space="preserve"> Mama always seemed to have loaves of bread dough </w:t>
      </w:r>
      <w:r w:rsidR="00206643">
        <w:t>raising)</w:t>
      </w:r>
      <w:r w:rsidR="00A90EBC">
        <w:t xml:space="preserve">, a large kitchen table, a dozen chairs, a rocker, plus a big, black </w:t>
      </w:r>
      <w:r w:rsidR="00206643">
        <w:t>potbellied</w:t>
      </w:r>
      <w:r w:rsidR="00A90EBC">
        <w:t xml:space="preserve"> stove.  </w:t>
      </w:r>
    </w:p>
    <w:p w14:paraId="15A11FD3" w14:textId="77777777" w:rsidR="00F75679" w:rsidRDefault="00A90EBC">
      <w:r>
        <w:t xml:space="preserve">During the cold Canadian winters we all learned how to navigate around </w:t>
      </w:r>
      <w:r w:rsidR="00206643">
        <w:t>it,</w:t>
      </w:r>
      <w:r>
        <w:t xml:space="preserve"> as your front side burned and backside froze. </w:t>
      </w:r>
    </w:p>
    <w:p w14:paraId="614EA7B5" w14:textId="77777777" w:rsidR="00A90EBC" w:rsidRDefault="00A90EBC">
      <w:r>
        <w:t xml:space="preserve">Raised a strict </w:t>
      </w:r>
      <w:r w:rsidR="00206643">
        <w:t>Presbyterian</w:t>
      </w:r>
      <w:r>
        <w:t xml:space="preserve"> no alcohol nor cards were allowed in the house.  No meal was touched until Papa had said “</w:t>
      </w:r>
      <w:r w:rsidR="00206643">
        <w:t>blessing “and</w:t>
      </w:r>
      <w:r w:rsidR="008B30C1">
        <w:t xml:space="preserve"> Sunday not only meant church attendance, but a rigidly observed ”no work”, “no </w:t>
      </w:r>
      <w:r w:rsidR="00206643">
        <w:t>rowdiness</w:t>
      </w:r>
      <w:r w:rsidR="008B30C1">
        <w:t xml:space="preserve">” day.  Saturday nights were always bath nights.  A large galvanized tub was placed </w:t>
      </w:r>
      <w:r w:rsidR="008B30C1">
        <w:lastRenderedPageBreak/>
        <w:t xml:space="preserve">in the center of the kitchen, water heated on the stove, and poured over rough, yellow, hand-made soap.  First the girls got scrubbed.  Papa had a fetish for shiny shoes, so he and my brothers </w:t>
      </w:r>
      <w:r w:rsidR="00206643">
        <w:t>repaired</w:t>
      </w:r>
      <w:r w:rsidR="008B30C1">
        <w:t xml:space="preserve"> and polished all the family shoes before their turn in the tub.  Jean’s long dark hair was always tied up in rags to make beautiful, long ringlets.  My tow-haired, straight locks required no such weekly ritual, as they were simply cut in a Dutch-boy Fashion.</w:t>
      </w:r>
    </w:p>
    <w:p w14:paraId="2184C497" w14:textId="77777777" w:rsidR="008B30C1" w:rsidRDefault="008B30C1">
      <w:r>
        <w:t>Jean was the tiniest of all the childre</w:t>
      </w:r>
      <w:r w:rsidR="00326F87">
        <w:t xml:space="preserve">n, weighing only four pounds at birth, and carried around a pillow for months. While still living at Perth Road, a childless couple offered my parents a large sum of money to adopt her.  </w:t>
      </w:r>
      <w:r w:rsidR="0068221B">
        <w:t xml:space="preserve">In later </w:t>
      </w:r>
      <w:r w:rsidR="00206643">
        <w:t>years,</w:t>
      </w:r>
      <w:r w:rsidR="0068221B">
        <w:t xml:space="preserve"> upon hearing the story I asked Mama why they hadn’t offered me instead of Jean for the money.  Mama smiled sweetly and said </w:t>
      </w:r>
      <w:r w:rsidR="00206643">
        <w:t>“Dorothy</w:t>
      </w:r>
      <w:r w:rsidR="0068221B">
        <w:t>, we love all our children and would never have parted with any… and besides… the couple didn’t want you!”</w:t>
      </w:r>
    </w:p>
    <w:p w14:paraId="7D7695AA" w14:textId="77777777" w:rsidR="0068221B" w:rsidRDefault="0068221B">
      <w:r>
        <w:t>When I was five years old, Roy and Denver left home to seek their fortune, and found employment and a new life in Buffalo, New York.</w:t>
      </w:r>
      <w:r w:rsidR="003C09CA">
        <w:t xml:space="preserve">  About this time, the family made the first of many, many moves.  By horse and buggy, with all our </w:t>
      </w:r>
      <w:r w:rsidR="00206643">
        <w:t>possessions</w:t>
      </w:r>
      <w:r w:rsidR="003C09CA">
        <w:t xml:space="preserve"> piled on a big wagon pulled by horses, we moved to a farm near Brockville, Canada.  I remember Ralph (just a baby) crying all the way, because Mama pulled a veil over his face to protect him from the sun</w:t>
      </w:r>
      <w:r w:rsidR="009C7491">
        <w:t xml:space="preserve">.  As I recall it was a rather standard white frame farmhouse on a hill with a barn across the road.  Papa soon had the big maple tree in the front yard adorned with a thick rope and a wooden plank to create my first swing.  During the three years we lived there, I started school.  Trudging </w:t>
      </w:r>
      <w:r w:rsidR="00206643">
        <w:t>a long</w:t>
      </w:r>
      <w:r w:rsidR="009C7491">
        <w:t xml:space="preserve"> distance in all kinds of weather to a one room, one teacher schoolhouse.  Lunches were carried to school in a pail-type container and usually consisted of a molasses sandwich, an apple, and milk in a glass jar.</w:t>
      </w:r>
    </w:p>
    <w:p w14:paraId="49589F88" w14:textId="77777777" w:rsidR="009C7491" w:rsidRDefault="009C7491">
      <w:r>
        <w:t>I especially recall “syruping time”.  With the first Canadian thaw in the spring, Papa and Gerald would pound a metal spout into each of the maple trees and hang a basket to catch the sap.  When the bucket was f</w:t>
      </w:r>
      <w:r w:rsidR="00340C33">
        <w:t xml:space="preserve">illed, it was poured into a huge boiler over an outdoor fire.  When it boiled down to the consistency of string, a </w:t>
      </w:r>
      <w:r w:rsidR="00206643">
        <w:t>ladle</w:t>
      </w:r>
      <w:r w:rsidR="00340C33">
        <w:t xml:space="preserve"> of it was tossed into the snow where the children would grapple for the hardened strips of sweet maple.  When the syrup was just the proper thickness, it was canned for future use on pancakes, morning oatmeal, or made into delicious maple sugar chunks.</w:t>
      </w:r>
    </w:p>
    <w:p w14:paraId="67ECF926" w14:textId="77777777" w:rsidR="00340C33" w:rsidRDefault="00340C33">
      <w:r>
        <w:t xml:space="preserve">While living on the Brockville farm the last of </w:t>
      </w:r>
      <w:r w:rsidR="00206643">
        <w:t>my</w:t>
      </w:r>
      <w:r>
        <w:t xml:space="preserve"> sisters was born.  </w:t>
      </w:r>
      <w:r w:rsidR="00C81487">
        <w:t>She was named</w:t>
      </w:r>
      <w:r>
        <w:t xml:space="preserve"> Helen Judith, after the brides-to-be of her older brothers.</w:t>
      </w:r>
    </w:p>
    <w:p w14:paraId="091F115B" w14:textId="77777777" w:rsidR="00340C33" w:rsidRDefault="00340C33">
      <w:r>
        <w:t>The MacKay’s were poor, but I never realized it then</w:t>
      </w:r>
      <w:r w:rsidR="009C04D8">
        <w:t>. I thought everyone wore hand-me-down clothes, or had a mother and older sisters that knit woolen socks, mittens, scarfs, sweaters and hats to keep them warm in the winter, and want barefoot in the summer.  Living on a farm we always had plenty to eat, chicken meat fresh vegetables, fruit, and always Mama’s pies and goodies, with every meal, and with a cup of tea before bedtime. Worth remembering were breakfasts… hot porridge, with milk, brown sugar or maple syrup and on Sunday mornings   “Johnny Cakes”.</w:t>
      </w:r>
    </w:p>
    <w:p w14:paraId="07E98EC7" w14:textId="77777777" w:rsidR="009C04D8" w:rsidRDefault="009C04D8">
      <w:r>
        <w:t xml:space="preserve">When I was seven I created my first secret world of fantasy.  Clutching old Simpsons and </w:t>
      </w:r>
      <w:r w:rsidR="00206643">
        <w:t>Eaton’s</w:t>
      </w:r>
      <w:r>
        <w:t xml:space="preserve"> Department store mail-order catalogs, and slipping a pair of scissors from Mama’s sewing box</w:t>
      </w:r>
      <w:r w:rsidR="00E5068D">
        <w:t>, I would silently steal up into the musty attic to fashion a world of make-believe.  My homes were elegant, furnished with only the most expensive of furniture ads.  My little men and women were cutouts of the catalog models.  Faces were unimportant, the clothes dictated the character and status of the individual.</w:t>
      </w:r>
      <w:r w:rsidR="00D13D8E">
        <w:t xml:space="preserve">   Although I never wore a “store bought” dress from Simpsons or </w:t>
      </w:r>
      <w:r w:rsidR="00206643">
        <w:t>Eaton’s</w:t>
      </w:r>
      <w:r w:rsidR="00D13D8E">
        <w:t xml:space="preserve">, I never yearned for any, </w:t>
      </w:r>
      <w:r w:rsidR="00D13D8E">
        <w:lastRenderedPageBreak/>
        <w:t xml:space="preserve">because I knew that during those precious fantasy hours, I possessed the very best the catalogs had to offer.  </w:t>
      </w:r>
    </w:p>
    <w:p w14:paraId="26171D0B" w14:textId="77777777" w:rsidR="00470BD9" w:rsidRDefault="00D13D8E">
      <w:r>
        <w:t xml:space="preserve">Some memories of my childhood on the farm are very clear and heart-warming.  Madeline played the organ on week-nights and especially Sundays, Papa grouped all the family together around the old organ and we sang every song in the hymn book.  Mama never sang, just sat in her rocking chair, knitting or daring socks and smiling her approval. </w:t>
      </w:r>
    </w:p>
    <w:p w14:paraId="5FC2040A" w14:textId="77777777" w:rsidR="008B30C1" w:rsidRDefault="00D13D8E">
      <w:r>
        <w:t xml:space="preserve"> Christmas was always a very special time</w:t>
      </w:r>
      <w:r w:rsidR="00206643">
        <w:t>… weeks</w:t>
      </w:r>
      <w:r w:rsidR="00470BD9">
        <w:t xml:space="preserve"> before Papa would take the youngest of the children, into the dense woods.  Let him or her choose a small fir tree and tie a colored piece of cloth on it.  The day before Christmas he and Gerald would return to the forest, chop down one large Chr</w:t>
      </w:r>
      <w:r w:rsidR="005A7366">
        <w:t xml:space="preserve">istmas tree and the four marked </w:t>
      </w:r>
      <w:r w:rsidR="00470BD9">
        <w:t>small trees</w:t>
      </w:r>
      <w:r w:rsidR="005A7366">
        <w:t xml:space="preserve">, pile them on sleighs and returned to the waiting family.  The family tree was set up and decorated carefully with ornaments.  The children’s trees were decorated individually with </w:t>
      </w:r>
      <w:r w:rsidR="00206643">
        <w:t>crude</w:t>
      </w:r>
      <w:r w:rsidR="005A7366">
        <w:t xml:space="preserve"> paper cut-outs and strings of popcorn. I always thought my tree was the best decorated because of my skill in paper cut-outs.</w:t>
      </w:r>
    </w:p>
    <w:p w14:paraId="3121D3B1" w14:textId="77777777" w:rsidR="005A7366" w:rsidRDefault="005A7366">
      <w:r>
        <w:t xml:space="preserve">I remember the first crystal radio set I listened to.  It was at a </w:t>
      </w:r>
      <w:r w:rsidR="00206643">
        <w:t>neighbor’s</w:t>
      </w:r>
      <w:r>
        <w:t xml:space="preserve"> house where Jean and </w:t>
      </w:r>
      <w:r w:rsidR="00206643">
        <w:t>I,</w:t>
      </w:r>
      <w:r>
        <w:t xml:space="preserve"> after doing stacks of dirty dishes were allowed to put on earphones and for a few seconds listen to mostly </w:t>
      </w:r>
      <w:r w:rsidR="00206643">
        <w:t>squeaks</w:t>
      </w:r>
      <w:r>
        <w:t xml:space="preserve"> and squawks </w:t>
      </w:r>
      <w:r w:rsidR="00985BBC">
        <w:t>and faintly hear the almost recognizable sound of a man’s voice singing.  The work of doing the dishes wasn’t worth the puny reward so we never went back to listen again.</w:t>
      </w:r>
    </w:p>
    <w:p w14:paraId="79C301E4" w14:textId="77777777" w:rsidR="004A77D4" w:rsidRDefault="00985BBC">
      <w:r>
        <w:t>I remember Papa taking produce to the market in Brockville every Saturday</w:t>
      </w:r>
      <w:r w:rsidR="004A77D4">
        <w:t xml:space="preserve"> to sell… and returning Saturday night with a bundle of papers and a large bag of broken cookies. What fun it was sorting out the pieces and making a game of who could put the cookies together again.  I also remember Jean and </w:t>
      </w:r>
      <w:r w:rsidR="00206643">
        <w:t>I</w:t>
      </w:r>
      <w:r w:rsidR="004A77D4">
        <w:t xml:space="preserve"> being taken to a country fair in Brockville wearing identical white dresses with “Little Red Riding Hoods” appliqued on the skirts. They were a gift from our soon-to-be sister</w:t>
      </w:r>
      <w:r w:rsidR="00206643">
        <w:t>s-in-law</w:t>
      </w:r>
      <w:r w:rsidR="004A77D4">
        <w:t xml:space="preserve"> from Buffalo, Judith and Helen.</w:t>
      </w:r>
    </w:p>
    <w:p w14:paraId="492C8ACD" w14:textId="77777777" w:rsidR="004A77D4" w:rsidRDefault="007032C5">
      <w:r>
        <w:t>My older brother Gerald and si</w:t>
      </w:r>
      <w:r w:rsidR="004A77D4">
        <w:t xml:space="preserve">ster Anna delighted in scaring the younger ones with spooky stories.  One I recall was of a young couple out for a buggy ride one night.  As they </w:t>
      </w:r>
      <w:r>
        <w:t xml:space="preserve">approached bridge over a creek, the horse refused to go over the bridge.  When urging and even whipping got no results the couple had to turn back.  The next morning a woman’s body was found under the bridge – she had been murdered.  </w:t>
      </w:r>
    </w:p>
    <w:p w14:paraId="4CD5C7CB" w14:textId="77777777" w:rsidR="007032C5" w:rsidRDefault="007032C5">
      <w:r>
        <w:t>We didn’t have many house guests (we didn’t have the room ), so when we had a visit from our rich Aunt Annie (Mama’s sister ) and Uncle Ed from Buffalo and their daughter Katherine it was quite an event.</w:t>
      </w:r>
      <w:r w:rsidR="00D81058">
        <w:t xml:space="preserve">  Katherine was my age, a spoiled kid.  She was dressed in a beaver coat, matching hat, and had red hair and a face full of freckles.  She had a way of curling her tongue under her teeth and snarling.  She was unlike anyone I had ever known.  As there is safety in numbers we did devise a way to tame the beast.  We let her follow us into the dense woods surrounding our home, warning her that if she didn’t keep up and got lost, wild animals would eat her.  We made sure she got lost! After her frantic screaming, we rescued her.  There was a bit more mutual respect after that, especially when she didn’t tattle </w:t>
      </w:r>
      <w:r w:rsidR="00382D55">
        <w:t>to her parents about the experience.</w:t>
      </w:r>
    </w:p>
    <w:p w14:paraId="405E911C" w14:textId="77777777" w:rsidR="00382D55" w:rsidRDefault="00382D55">
      <w:r>
        <w:t>In 1924 when I was eight years old the family came by train to Buffalo.</w:t>
      </w:r>
      <w:r w:rsidR="001A2BA2">
        <w:t xml:space="preserve">  </w:t>
      </w:r>
      <w:r>
        <w:t>I was awed by the sight of glittering, sparkling lights at Niagara Falls, so dazzling I thought we were entering a fairyland.</w:t>
      </w:r>
    </w:p>
    <w:p w14:paraId="06F1BB43" w14:textId="77777777" w:rsidR="00382D55" w:rsidRDefault="00382D55">
      <w:r>
        <w:t xml:space="preserve">Jean and I stayed with Aunt Annie, Uncle Ed, and Katherine on Crowley Ave in Buffalo, until the rest of the family got settled on a farm near Medina, N.Y.  </w:t>
      </w:r>
      <w:r w:rsidR="00206643">
        <w:t>The</w:t>
      </w:r>
      <w:r>
        <w:t xml:space="preserve"> house on Crowley had electricity and every room </w:t>
      </w:r>
      <w:r>
        <w:lastRenderedPageBreak/>
        <w:t>was flooded with light, shinning from table lamps, floor lamps, from the walls and the ceiling.  Katherine’s bedroom furniture: the dresser, bed night table and wicker chair were all painted gr</w:t>
      </w:r>
      <w:r w:rsidR="00C370C4">
        <w:t xml:space="preserve">ey.  The walls were pink with ruffled curtains and matching bedspread.  It reminded me of the fantasy rooms I fashioned in the attic.  The greatest shock however, was the room next to Katherine’s.  It was the most elegant “out-house” I could imagine.  A bathroom with a contraption called a </w:t>
      </w:r>
      <w:r w:rsidR="00206643">
        <w:t>toilet that</w:t>
      </w:r>
      <w:r w:rsidR="00C370C4">
        <w:t xml:space="preserve"> flushed your leavings with the pull of a chain.  The bath tub was huge, white and shiny.  The sink was on a pedestal and had hot and cold running water.</w:t>
      </w:r>
    </w:p>
    <w:p w14:paraId="02A9B5E3" w14:textId="77777777" w:rsidR="00C370C4" w:rsidRDefault="00C370C4">
      <w:r>
        <w:t>All this made a great impression on me.  I knew that this Todd family had found success and the road to luxury.  How wrong I was.  As time went by I witnessed</w:t>
      </w:r>
      <w:r w:rsidR="003039C6">
        <w:t xml:space="preserve"> Uncle Ed die in a diving accident</w:t>
      </w:r>
      <w:r>
        <w:t xml:space="preserve"> </w:t>
      </w:r>
      <w:r w:rsidR="003039C6">
        <w:t>at Crystal Beach.  Aunt Annie would die of drug abuse in her forties, and Katherine, would die of alcoholism at the age of 31.</w:t>
      </w:r>
    </w:p>
    <w:p w14:paraId="43B36FF3" w14:textId="77777777" w:rsidR="003039C6" w:rsidRDefault="003039C6">
      <w:r>
        <w:t>After a couple of weeks in Buffalo, Jean and I joined the rest of the family on the Medina farm.  Home-made ice cream w</w:t>
      </w:r>
      <w:r w:rsidR="001A2BA2">
        <w:t xml:space="preserve">as plentiful and everyone had a part in making it.  Farm life was not all fun.  There were daily chores to do, feeding chickens, providing water for the livestock, and milking the cows.  In the </w:t>
      </w:r>
      <w:r w:rsidR="00206643">
        <w:t>spring</w:t>
      </w:r>
      <w:r w:rsidR="001A2BA2">
        <w:t xml:space="preserve"> there was planting the vegetable garden, weeding in the summer and harvesting in the fall.</w:t>
      </w:r>
    </w:p>
    <w:p w14:paraId="55DA96BE" w14:textId="77777777" w:rsidR="001A2BA2" w:rsidRDefault="001A2BA2">
      <w:r>
        <w:t>There were three marriages in the family during the years on the farm.  Roy married Helen Reinke and Denver married Judith Engberg.  The younger children did not attend these weddings, as they were held in Buffalo.  However when Madeline married a local boy, Sam Dunn</w:t>
      </w:r>
      <w:r w:rsidR="00944973">
        <w:t>,</w:t>
      </w:r>
      <w:r>
        <w:t xml:space="preserve"> a party </w:t>
      </w:r>
      <w:r w:rsidR="00944973">
        <w:t xml:space="preserve">was held at their </w:t>
      </w:r>
      <w:r w:rsidR="00206643">
        <w:t>house.  Sam was</w:t>
      </w:r>
      <w:r w:rsidR="00944973">
        <w:t xml:space="preserve"> quite interesting person</w:t>
      </w:r>
      <w:r w:rsidR="00206643">
        <w:t>...</w:t>
      </w:r>
      <w:r w:rsidR="00944973">
        <w:t xml:space="preserve"> he even had a car </w:t>
      </w:r>
      <w:r w:rsidR="00206643">
        <w:t>(the</w:t>
      </w:r>
      <w:r w:rsidR="00944973">
        <w:t xml:space="preserve"> make was a “Grey” but no one has ever heard of it </w:t>
      </w:r>
      <w:r w:rsidR="00206643">
        <w:t>since)</w:t>
      </w:r>
      <w:r w:rsidR="00944973">
        <w:t>.  It was rumored that Sam had belonged to the Klu Klux Klan.</w:t>
      </w:r>
    </w:p>
    <w:p w14:paraId="3DD5E338" w14:textId="77777777" w:rsidR="00944973" w:rsidRDefault="00944973">
      <w:r>
        <w:t>There was one major disaster while living on the farm.  Denver, Superintendent of Sunday School at a Presbyterian church in Buffalo, invited the entire school for a picnic at the farm.  Over one hundred adults and children came.  Everyone had a fun time, with lots of laughter and singing.  Just before departure time</w:t>
      </w:r>
      <w:r w:rsidR="006D0B2A">
        <w:t>, a teenager climbed on top of a huge cord of logs, lost his balanced, crashed to the ground, and died of a broken neck on the way to the hospital.  This was a sad closing to life on the farm.</w:t>
      </w:r>
    </w:p>
    <w:p w14:paraId="517AC045" w14:textId="77777777" w:rsidR="006D0B2A" w:rsidRDefault="006D0B2A">
      <w:r>
        <w:t>Shortly after this tragedy, the family moved to Crowley Ave in Buffalo.  Mama and Papa took in borders to help pay the rent.  Enter Lawrence McCready in our lives.  He was a very dapper young southern gentleman, quiet, soft-spoken, with a Maryland drawl.  He was boarding across the street and decided to change to the MacKay boarding house, saying he was tired of eating corn flakes every morning.  We all knew it was because he was smitten by Anna.  After a few months</w:t>
      </w:r>
      <w:r w:rsidR="0006589C">
        <w:t xml:space="preserve"> of courtship Mac, as we all re</w:t>
      </w:r>
      <w:r>
        <w:t>fer</w:t>
      </w:r>
      <w:r w:rsidR="0006589C">
        <w:t>re</w:t>
      </w:r>
      <w:r>
        <w:t xml:space="preserve">d to </w:t>
      </w:r>
      <w:r w:rsidR="0006589C">
        <w:t xml:space="preserve">him, became a new brother-in-law. </w:t>
      </w:r>
    </w:p>
    <w:p w14:paraId="6D2F0A9A" w14:textId="77777777" w:rsidR="00C8081F" w:rsidRDefault="0006589C">
      <w:r>
        <w:t>The MacKay’s never owned a home, always rented.  After living a couple of years on Crowley, we moved to Hunt Ave for a short period of time, then moved to Dunlop Ave in the Sheridan Park area of Tonawanda.  In 1928 this was a newly developed area, the house was four bedrooms.  I remember Anna and Mac moving in across the st</w:t>
      </w:r>
      <w:r w:rsidR="000B6F3D">
        <w:t>r</w:t>
      </w:r>
      <w:r>
        <w:t>eet, and shortly after their first son, Earl, was born.</w:t>
      </w:r>
      <w:r w:rsidR="00EB715E">
        <w:t xml:space="preserve">  Twelve was</w:t>
      </w:r>
      <w:r>
        <w:t xml:space="preserve"> </w:t>
      </w:r>
      <w:r w:rsidR="00EB715E">
        <w:t xml:space="preserve">an impressionable age.  My best friend, Audrey, belonged to the Salvation Army, every Sunday I went with her family for church services.  I was impressed and moved by their uniforms, the singing, the warmth and caring of the congregation.  They prayed for Earl, who had contracted </w:t>
      </w:r>
      <w:r w:rsidR="00206643">
        <w:t>Diphtheria</w:t>
      </w:r>
      <w:r w:rsidR="00EB715E">
        <w:t>.  I made a promise to God that if he could get better I would become a missionary.  Earl recovered…I never became a missionary.  I spent over forty years teaching Sunday school the guilt never went away</w:t>
      </w:r>
      <w:r w:rsidR="00C8081F">
        <w:t>.</w:t>
      </w:r>
    </w:p>
    <w:p w14:paraId="40B6B998" w14:textId="77777777" w:rsidR="00C8081F" w:rsidRDefault="00C8081F">
      <w:r>
        <w:lastRenderedPageBreak/>
        <w:t xml:space="preserve">Mama and Papa became very concerned about religious training for the family, with no church in the vicinity.  It all started as a home Christian movement.  Jean played hymns on the piano and Papa read scripture.  Soon neighborhood children were invited to join in.  Like a pebble thrown in a pond the ripple effect was unbelievable. Parents came with their children, Denver brought teaching aids, hymn books and finally a minister from his church.  Our home could no longer hold the number so the Presbyterian </w:t>
      </w:r>
      <w:r w:rsidR="00206643">
        <w:t>Church</w:t>
      </w:r>
      <w:r>
        <w:t xml:space="preserve"> bought a house down the street.</w:t>
      </w:r>
      <w:r w:rsidR="000B6F3D">
        <w:t xml:space="preserve">  </w:t>
      </w:r>
      <w:r>
        <w:t xml:space="preserve">I thrived on writing plays for the children, teaching and directing Christmas </w:t>
      </w:r>
      <w:r w:rsidR="00206643">
        <w:t>pageants</w:t>
      </w:r>
      <w:r>
        <w:t>.</w:t>
      </w:r>
      <w:r w:rsidR="000B6F3D">
        <w:t xml:space="preserve">  After moving from the area the church continued to grow, moved to a store on Sheridan Drive, and finally built what is now the Sheridan Park United Presbyterian Church on Sheridan Drive across the street from the park.</w:t>
      </w:r>
    </w:p>
    <w:p w14:paraId="3CFADB9A" w14:textId="77777777" w:rsidR="00C25135" w:rsidRDefault="000B6F3D">
      <w:r>
        <w:t xml:space="preserve">In 1930 the family moved again, this time to 417 Wabash Ave in Kenmore where Jean and I attended Kenmore Junior High School.  It was a long trek from Military Road to Delaware Road.  Strangely the walk from Wabash to Riverside Park on winter nights to skate </w:t>
      </w:r>
      <w:r w:rsidR="00206643">
        <w:t>(7</w:t>
      </w:r>
      <w:r>
        <w:t xml:space="preserve"> or 8 </w:t>
      </w:r>
      <w:r w:rsidR="00206643">
        <w:t>miles)</w:t>
      </w:r>
      <w:r>
        <w:t xml:space="preserve"> </w:t>
      </w:r>
      <w:r w:rsidR="00C25135">
        <w:t>and meet friends didn’t seem long at all.  The nights were finished off by sipping hot chocolate at a drug store, Chucks.  The big attraction wasn’t the hot chocolate but watching Chuck, the handsome, blonde soda jerk who worked there.</w:t>
      </w:r>
    </w:p>
    <w:p w14:paraId="7EC7858C" w14:textId="77777777" w:rsidR="00D1628E" w:rsidRDefault="00D1628E">
      <w:r>
        <w:t xml:space="preserve">In 1931 our family moved again, this time to an upper flat on Tonawanda Street, in the Riverside section of Buffalo, above Collier’s store.  We got our rent free for minding the store for a few hours each </w:t>
      </w:r>
      <w:r w:rsidR="00206643">
        <w:t>morning</w:t>
      </w:r>
      <w:r>
        <w:t xml:space="preserve">.  Old Mr. Collier was a weird character, bedraggled, </w:t>
      </w:r>
      <w:r w:rsidR="00206643">
        <w:t>sleazy</w:t>
      </w:r>
      <w:r>
        <w:t xml:space="preserve">, with long </w:t>
      </w:r>
      <w:r w:rsidR="00206643">
        <w:t>straggly</w:t>
      </w:r>
      <w:r>
        <w:t xml:space="preserve"> hair.  His clothes and person looked and smelled as if soap and water were dirty words.  His store was a conglomeration of old canned goods, bread, milk, cigars, cigarettes and ice cream to be scooped out for cones.  Jean and I not trusting the old buzzard, always tended the store together.  We soon learned that behind the newspapers, and acceptable magazines, were the pornographic magazines.  Our hope was that no one would buy them, at least not from us.</w:t>
      </w:r>
    </w:p>
    <w:p w14:paraId="475B4D8F" w14:textId="77777777" w:rsidR="000208D6" w:rsidRDefault="000208D6">
      <w:r>
        <w:t xml:space="preserve">The flat was old but roomy, with three bedrooms, a dining room, kitchen, bath, and a big rickety back porch, where Gerald, Lyle, and Ralph slept during the warmer summer nights.  It was right on a trolley line and the rumbling cars vibrated the whole house, and came to a </w:t>
      </w:r>
      <w:r w:rsidR="00206643">
        <w:t>squealing</w:t>
      </w:r>
      <w:r>
        <w:t xml:space="preserve">, </w:t>
      </w:r>
      <w:r w:rsidR="00206643">
        <w:t>squeaking</w:t>
      </w:r>
      <w:r>
        <w:t xml:space="preserve"> stop every 15 minutes at our front door.</w:t>
      </w:r>
    </w:p>
    <w:p w14:paraId="14BB50FA" w14:textId="77777777" w:rsidR="000208D6" w:rsidRDefault="000208D6">
      <w:r>
        <w:t>It was during these years that Papa took out his Citizenship papers and before a Notary Public all the children’s names and birthdates had to be attested and registered.  Mama and Papa decided to make Lyle one year older ( so he could get working papers sooner ), but in doing so they neglected to change my birthdate… so the official record stated I was born on February 11, 1916 and Lyle</w:t>
      </w:r>
      <w:r w:rsidR="00296149">
        <w:t xml:space="preserve"> born on July 6, 1916.</w:t>
      </w:r>
    </w:p>
    <w:p w14:paraId="711E3B1E" w14:textId="77777777" w:rsidR="00296149" w:rsidRDefault="00296149">
      <w:r>
        <w:t xml:space="preserve">Jean and I were allowed to return to Kenmore Jr High to graduate, but after my sophomore year at Riverside </w:t>
      </w:r>
      <w:r w:rsidR="00206643">
        <w:t>High,</w:t>
      </w:r>
      <w:r>
        <w:t xml:space="preserve"> family fi</w:t>
      </w:r>
      <w:r w:rsidR="001249BC">
        <w:t>n</w:t>
      </w:r>
      <w:r>
        <w:t xml:space="preserve">ances </w:t>
      </w:r>
      <w:r w:rsidR="001249BC">
        <w:t>were such that I had to quit school.</w:t>
      </w:r>
      <w:r w:rsidR="000049DA">
        <w:t xml:space="preserve">  This was indeed the most disappointing, frustrating and unhappy time of my life.  I was a good student and knew I needed a degree to meet my dreams.</w:t>
      </w:r>
    </w:p>
    <w:p w14:paraId="2FCEE5DC" w14:textId="77777777" w:rsidR="001E71A1" w:rsidRDefault="000049DA">
      <w:r>
        <w:t xml:space="preserve">One of my first jobs was in the summer of 1932.  Aunt Annie and Katherine invited me to stay with </w:t>
      </w:r>
      <w:r w:rsidR="00206643">
        <w:t>them at</w:t>
      </w:r>
      <w:r>
        <w:t xml:space="preserve"> their summer cottage in Crystal Beach, Ontario.  Crystal Beach was a resort of cottages, a beautiful sand beach, small stores, colorful boardwalk of </w:t>
      </w:r>
      <w:r w:rsidR="00206643">
        <w:t>souvenir</w:t>
      </w:r>
      <w:r>
        <w:t xml:space="preserve"> shops, small diners, and ice cream shops.  Aunt Annie was a fortune teller at the beach.  She worked in one of the </w:t>
      </w:r>
      <w:r w:rsidR="001E71A1">
        <w:t xml:space="preserve">small tents adjacent to the midway.  All the so-called fortune tellers had crystal balls, wore scarfs around their heads and mostly read palms.  </w:t>
      </w:r>
      <w:r w:rsidR="001E71A1">
        <w:lastRenderedPageBreak/>
        <w:t>Aunt Annie was a “</w:t>
      </w:r>
      <w:r w:rsidR="00AA174D">
        <w:t>phony</w:t>
      </w:r>
      <w:r w:rsidR="001E71A1">
        <w:t>”.  Her best customers were gamblers, betting at the local race track.  She would give numbers and horse names, which amazingly were winners on a regular basis.</w:t>
      </w:r>
    </w:p>
    <w:p w14:paraId="2F54FB6B" w14:textId="77777777" w:rsidR="001E71A1" w:rsidRDefault="001E71A1">
      <w:r>
        <w:t xml:space="preserve">I became a waitress at a diner on the boardwalk, owned by a repulsive, </w:t>
      </w:r>
      <w:r w:rsidR="00AA174D">
        <w:t>fat,</w:t>
      </w:r>
      <w:r>
        <w:t xml:space="preserve"> greasy man, and his equally fat, repulsive wife.  </w:t>
      </w:r>
      <w:r w:rsidR="00AB62BF">
        <w:t xml:space="preserve">That summer I had my first romantic encounter, Joe Pieri, a tall, dark, handsome, boy, with a sleek roadster.  Joe was serious enough to take me to his home, the most </w:t>
      </w:r>
      <w:r w:rsidR="00AA174D">
        <w:t>elegant</w:t>
      </w:r>
      <w:r w:rsidR="00AB62BF">
        <w:t xml:space="preserve"> home in the area.  He introduced me to father and many “uncles” all seated around a big table drinking beer.  After that summer I never saw Joe again, however I did learn more about Joe’s family.  His father was the Godfather </w:t>
      </w:r>
      <w:r w:rsidR="00560DD7">
        <w:t>of the local M</w:t>
      </w:r>
      <w:r w:rsidR="00AB62BF">
        <w:t>afia</w:t>
      </w:r>
      <w:r w:rsidR="00560DD7">
        <w:t xml:space="preserve"> and his “uncles” all part of a huge extortion, prostitution, and drug ring.</w:t>
      </w:r>
    </w:p>
    <w:p w14:paraId="6A3E112F" w14:textId="77777777" w:rsidR="00487226" w:rsidRDefault="00DD5733">
      <w:r>
        <w:t>During these “teen” years a very special “miracle” happened to me.  Two boys and my friend Ruth asked me to go canoeing with them in the Niagara River.  The plan was to cross over to Strawberry Island and do some swimming.  What I didn’t tell anyone was that I couldn’t swim.  We managed to get across the swift current of the mighty Niagara, but as we neared the island, the fellows stood up in the canoe and started horsing around.  Knowing we were at least four or five hundred yards from</w:t>
      </w:r>
      <w:r w:rsidR="007006E1">
        <w:t xml:space="preserve"> </w:t>
      </w:r>
      <w:r>
        <w:t>shore, I screamed and pleaded with them to “please sit down, I can’t swim”.  They were still laughing when the canoe tipped over</w:t>
      </w:r>
      <w:r w:rsidR="007006E1">
        <w:t xml:space="preserve">.  I went down to the bottom of the river once, came up and went down a second time.  I did the only thing left to do… I prayed… “God, you’re the only one who can help me.  Tell me what to do.”  Then the miracle happened, in the water in front of me was a crinkled and torn newspaper with a huge black and white lettered headline </w:t>
      </w:r>
      <w:r w:rsidR="00AA174D">
        <w:t>“Every</w:t>
      </w:r>
      <w:r w:rsidR="007006E1">
        <w:t xml:space="preserve"> stroke you take down will bring you up”.  I dug into the water and up I shot, gasping for air. I continued to in dog fashion to pull down with my arms.  I was able to see the shoreline and with all my strength continued the routine, finally making </w:t>
      </w:r>
      <w:r w:rsidR="00487226">
        <w:t xml:space="preserve">the grass of the island shore.  Meanwhile, my companions were busy </w:t>
      </w:r>
      <w:r w:rsidR="00AA174D">
        <w:t>up righting</w:t>
      </w:r>
      <w:r w:rsidR="00487226">
        <w:t xml:space="preserve"> the canoe, rescuing the paddles, totally unaware of my struggle. When I relayed my experience, they listened with skepticism, commenting that it was impossible, only a good swimmer could have reached shore, against the current of the Niagara River.  They must have sensed something because it was a very quiet, somber foursome that paddled back to the Buffalo shore.</w:t>
      </w:r>
    </w:p>
    <w:p w14:paraId="6A2625B1" w14:textId="77777777" w:rsidR="007006E1" w:rsidRDefault="00487226">
      <w:r>
        <w:t xml:space="preserve">  </w:t>
      </w:r>
    </w:p>
    <w:p w14:paraId="5480ED89" w14:textId="77777777" w:rsidR="00560DD7" w:rsidRDefault="00560DD7"/>
    <w:p w14:paraId="712592BC" w14:textId="77777777" w:rsidR="000B6F3D" w:rsidRDefault="000B6F3D">
      <w:r>
        <w:t xml:space="preserve"> </w:t>
      </w:r>
    </w:p>
    <w:p w14:paraId="497B1AB3" w14:textId="77777777" w:rsidR="000B6F3D" w:rsidRDefault="000B6F3D"/>
    <w:sectPr w:rsidR="000B6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98E"/>
    <w:rsid w:val="000049DA"/>
    <w:rsid w:val="000208D6"/>
    <w:rsid w:val="0006589C"/>
    <w:rsid w:val="000B6F3D"/>
    <w:rsid w:val="001249BC"/>
    <w:rsid w:val="001A2BA2"/>
    <w:rsid w:val="001E71A1"/>
    <w:rsid w:val="00206643"/>
    <w:rsid w:val="00225B16"/>
    <w:rsid w:val="00294CCB"/>
    <w:rsid w:val="00296149"/>
    <w:rsid w:val="003039C6"/>
    <w:rsid w:val="00326F87"/>
    <w:rsid w:val="00332EA5"/>
    <w:rsid w:val="00333573"/>
    <w:rsid w:val="00340C33"/>
    <w:rsid w:val="00382D55"/>
    <w:rsid w:val="003C09CA"/>
    <w:rsid w:val="00470BD9"/>
    <w:rsid w:val="00487226"/>
    <w:rsid w:val="004A77D4"/>
    <w:rsid w:val="00560DD7"/>
    <w:rsid w:val="005A7366"/>
    <w:rsid w:val="0068221B"/>
    <w:rsid w:val="006D0B2A"/>
    <w:rsid w:val="007006E1"/>
    <w:rsid w:val="007032C5"/>
    <w:rsid w:val="008B30C1"/>
    <w:rsid w:val="00944973"/>
    <w:rsid w:val="00985BBC"/>
    <w:rsid w:val="009C04D8"/>
    <w:rsid w:val="009C7491"/>
    <w:rsid w:val="00A90EBC"/>
    <w:rsid w:val="00AA174D"/>
    <w:rsid w:val="00AB62BF"/>
    <w:rsid w:val="00C25135"/>
    <w:rsid w:val="00C370C4"/>
    <w:rsid w:val="00C8081F"/>
    <w:rsid w:val="00C81487"/>
    <w:rsid w:val="00CC0E15"/>
    <w:rsid w:val="00D13D8E"/>
    <w:rsid w:val="00D1628E"/>
    <w:rsid w:val="00D61DEF"/>
    <w:rsid w:val="00D81058"/>
    <w:rsid w:val="00D81594"/>
    <w:rsid w:val="00DD5733"/>
    <w:rsid w:val="00E5068D"/>
    <w:rsid w:val="00E8098E"/>
    <w:rsid w:val="00EB715E"/>
    <w:rsid w:val="00F7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2F4D"/>
  <w15:chartTrackingRefBased/>
  <w15:docId w15:val="{72C38AC2-B2B2-47E8-88C4-EB572FAC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1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D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Sarra</dc:creator>
  <cp:keywords/>
  <dc:description/>
  <cp:lastModifiedBy>Suzanne Sarra</cp:lastModifiedBy>
  <cp:revision>2</cp:revision>
  <cp:lastPrinted>2018-07-20T01:58:00Z</cp:lastPrinted>
  <dcterms:created xsi:type="dcterms:W3CDTF">2025-06-04T18:41:00Z</dcterms:created>
  <dcterms:modified xsi:type="dcterms:W3CDTF">2025-06-04T18:41:00Z</dcterms:modified>
</cp:coreProperties>
</file>