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18BE" w14:textId="77777777" w:rsidR="00C14D3F" w:rsidRDefault="006132B0">
      <w:r>
        <w:t xml:space="preserve">Oh no, here comes Aunt </w:t>
      </w:r>
      <w:r w:rsidR="008266A0">
        <w:t>Dot!!</w:t>
      </w:r>
      <w:r>
        <w:t xml:space="preserve">  That sentiment was felt more than once among MacKay Clan members.  Dorothy Sarra, Aunt Dot, had the ability to coax any one into being actively involved in the next</w:t>
      </w:r>
      <w:r w:rsidR="00E818E3">
        <w:t xml:space="preserve"> project she had in mind.  That’</w:t>
      </w:r>
      <w:r>
        <w:t xml:space="preserve">s how the MacKay Clan and the annual family reunion came into being.  Aunt Dot would work tirelessly making sure that </w:t>
      </w:r>
      <w:r w:rsidR="00E818E3">
        <w:t>everyone involved would do their part for the project to be a success.  It never ceased to amaze me that after working all day at Dunlop Tire</w:t>
      </w:r>
      <w:r w:rsidR="00B53E39">
        <w:t xml:space="preserve"> (becoming the manager of motorcycle tires)</w:t>
      </w:r>
      <w:r w:rsidR="00E818E3">
        <w:t>, she would have enough energy to work on one of her projects. In addition to the MacKay Clan, Aunt Dot would have projects going on for groups like the Unive</w:t>
      </w:r>
      <w:r w:rsidR="00B53E39">
        <w:t>rsity of Buffalo Women’s Club</w:t>
      </w:r>
      <w:r w:rsidR="006F41D4">
        <w:t>, t</w:t>
      </w:r>
      <w:r w:rsidR="00E818E3">
        <w:t>he ’59 Masters Association, The LaSalle Court Woman’s bowling league</w:t>
      </w:r>
      <w:r w:rsidR="00B53E39">
        <w:t xml:space="preserve"> (the first women’s bowling league in Buffalo)</w:t>
      </w:r>
      <w:r w:rsidR="00E818E3">
        <w:t>,</w:t>
      </w:r>
      <w:r w:rsidR="00C14D3F">
        <w:t xml:space="preserve"> and</w:t>
      </w:r>
      <w:r w:rsidR="00E818E3">
        <w:t xml:space="preserve"> </w:t>
      </w:r>
      <w:r w:rsidR="00C14D3F">
        <w:t xml:space="preserve">Tan Tara Golf Club.  I forgot to mention that she taught Sunday </w:t>
      </w:r>
      <w:r w:rsidR="008266A0">
        <w:t>school</w:t>
      </w:r>
      <w:r w:rsidR="00C14D3F">
        <w:t xml:space="preserve"> for over 20 years at Trinity Methodist Church.</w:t>
      </w:r>
    </w:p>
    <w:p w14:paraId="60A30FA8" w14:textId="77777777" w:rsidR="00303A7E" w:rsidRDefault="00C14D3F">
      <w:r>
        <w:t xml:space="preserve">Aunt Dot always seemed to be at the center of activities.  For example she went to California for the Super Bowl.  She was staying with her granddaughter </w:t>
      </w:r>
      <w:r w:rsidR="00720FAF">
        <w:t xml:space="preserve">Karen, when they decided to go to the Jay Leno show. Aunt Dot ended up being picked out of the audience to be with one of the Bills players at the show.  The next night they decided to see the Rose Bowl lit up at night.  While wondering around they heard some music coming from a tent. They went to investigate and pulled back a flap of the tent walk in and watched as Michael Jackson rehearsed for his half time show.  Quickly a security guard came over to throw them out, when he stopped and pointed to Aunt Dot and said </w:t>
      </w:r>
      <w:r w:rsidR="008266A0">
        <w:t>“You’re</w:t>
      </w:r>
      <w:r w:rsidR="00720FAF">
        <w:t xml:space="preserve"> the lady from the Jay Leno show”.  The guard let them stay for a little bit longer.</w:t>
      </w:r>
    </w:p>
    <w:p w14:paraId="6A9C89AE" w14:textId="77777777" w:rsidR="00720FAF" w:rsidRDefault="00720FAF">
      <w:r>
        <w:t>One of Aunt Dot’s other trips to California had a little more drama.  It was for Karen’s wedding</w:t>
      </w:r>
      <w:r w:rsidR="005C6471">
        <w:t>.  On the day of the wedding Aunt Dot had an appointment to get her hair done at a shop right across the street f</w:t>
      </w:r>
      <w:r w:rsidR="001C3BFF">
        <w:t>rom</w:t>
      </w:r>
      <w:r w:rsidR="005C6471">
        <w:t xml:space="preserve"> the hotel.  On her way she got a cup of coffee in the lobby and got involved in a conversation with another guest.  Losing track of time she was a little late for the appointment, but that was just as well since there was a shooting at the hair dresser’s where the hairdresser was murdered by an upset boyfriend in the few minutes that Aunt Dot was delayed.</w:t>
      </w:r>
    </w:p>
    <w:p w14:paraId="125AB666" w14:textId="77777777" w:rsidR="005C6471" w:rsidRDefault="005C6471">
      <w:r>
        <w:t xml:space="preserve">Things just seemed to happen when Aunt Dot was around.  There was a time when the Sarra’s and the Mellon’s </w:t>
      </w:r>
      <w:r w:rsidR="008266A0">
        <w:t>(family</w:t>
      </w:r>
      <w:r>
        <w:t xml:space="preserve"> </w:t>
      </w:r>
      <w:r w:rsidR="008266A0">
        <w:t>friends)</w:t>
      </w:r>
      <w:r>
        <w:t xml:space="preserve"> went on vacation to Picton, Ontario.  On a rainy day taking in a movie was the best alternative.  The </w:t>
      </w:r>
      <w:r w:rsidR="00C93CBC">
        <w:t>movie showing – Psycho.  The theater was crowded because of the rain.  As the tension built at the shower scene, Aunt Dot reached out and grabbed the man sitting in the seat in front of her.  Aft</w:t>
      </w:r>
      <w:r w:rsidR="006F41D4">
        <w:t>er two or three minutes of screa</w:t>
      </w:r>
      <w:r w:rsidR="00C93CBC">
        <w:t>ming though out the theater the house lights came on.  The man in the row in front had had enough and either left or at least move to a different seat.</w:t>
      </w:r>
    </w:p>
    <w:p w14:paraId="3D1426E5" w14:textId="77777777" w:rsidR="00C93CBC" w:rsidRDefault="00C93CBC">
      <w:r>
        <w:t>Not all of Aunt Dot’s ideas were prize winners.  At a popular golf event at Tan Tara, the 4</w:t>
      </w:r>
      <w:r w:rsidRPr="00C93CBC">
        <w:rPr>
          <w:vertAlign w:val="superscript"/>
        </w:rPr>
        <w:t>th</w:t>
      </w:r>
      <w:r>
        <w:t xml:space="preserve"> of July, Aunt Dot had the patriotic idea of having sparklers lit while everyone sang “God bless America”.  </w:t>
      </w:r>
      <w:r w:rsidR="00435D4B">
        <w:t>Two hundred sparkles give off a lot of smoke.  Not very far into the song, people were running for the nearest exit to get a fresh breath of air.  Dinner was delayed for a half hour til the smoke cleared in the dining room.</w:t>
      </w:r>
    </w:p>
    <w:p w14:paraId="4924EFBD" w14:textId="77777777" w:rsidR="00C64FBD" w:rsidRDefault="00C64FBD">
      <w:r>
        <w:t>Aunt Dot was never confused as the World’s Best Driver.  While shopping one time with her sister Madeline, she found a great parking space in front of the Sample store on Hertel Ave in Buffalo.  Upon leavi</w:t>
      </w:r>
      <w:r w:rsidR="001D570F">
        <w:t>ng the store she back up and nud</w:t>
      </w:r>
      <w:r>
        <w:t>ged the car parked behind her. Knowing that she couldn’t have done any damage she continued to pull away from the store.  She was wondering why the pedestrians were looking and pointing as she drove away.  She also wo</w:t>
      </w:r>
      <w:r w:rsidR="001D570F">
        <w:t>n</w:t>
      </w:r>
      <w:r>
        <w:t>der</w:t>
      </w:r>
      <w:r w:rsidR="001D570F">
        <w:t xml:space="preserve">ed why a car was following so close behind her.  It seems the little nudge caused the bumpers to lock and she was pulling the antique auto </w:t>
      </w:r>
      <w:r w:rsidR="001D570F">
        <w:lastRenderedPageBreak/>
        <w:t>the store had for a promotion.  She did stop, the bumpers did get unlocked, and the owner of the antique auto was sati</w:t>
      </w:r>
      <w:r w:rsidR="00AD3C98">
        <w:t>sfied there was no damage so</w:t>
      </w:r>
      <w:r w:rsidR="001D570F">
        <w:t xml:space="preserve"> D</w:t>
      </w:r>
      <w:r w:rsidR="00AD3C98">
        <w:t>ot and Madeline were on their</w:t>
      </w:r>
      <w:r w:rsidR="001D570F">
        <w:t xml:space="preserve"> way.</w:t>
      </w:r>
    </w:p>
    <w:p w14:paraId="290E099E" w14:textId="77777777" w:rsidR="001D570F" w:rsidRDefault="00B5517E">
      <w:r>
        <w:t xml:space="preserve">On a different occasion Aunt Dot was driving one of the cars in a funeral procession.  </w:t>
      </w:r>
      <w:r w:rsidR="00AD3C98">
        <w:t>The route started at the funeral parlor with a portion of the trip was on an interstate highway.  Involved in conversation, Aunt Dot pulled out of the line of cars and started passing the procession.  Upon pulling even with the hearse, Dot realized her error and slowed down and returned to her place in the line.</w:t>
      </w:r>
    </w:p>
    <w:p w14:paraId="1A93B1B7" w14:textId="77777777" w:rsidR="00C2224D" w:rsidRDefault="00C2224D" w:rsidP="00C2224D">
      <w:r>
        <w:t>Once when Aunt Dot was driving on an icy street, she lost control hitting a parked car in the rear, swung around and managed to hit the same car in the front.  In a panic Aunt Dot called my father at the office claiming “I was hit by a parked car!”</w:t>
      </w:r>
    </w:p>
    <w:p w14:paraId="2F157F9D" w14:textId="77777777" w:rsidR="00AC2582" w:rsidRDefault="00590EDF">
      <w:r>
        <w:t>D</w:t>
      </w:r>
      <w:r w:rsidR="00AC2582">
        <w:t>riving wasn’t my mother’s</w:t>
      </w:r>
      <w:r w:rsidR="00AE7F78">
        <w:t xml:space="preserve"> only</w:t>
      </w:r>
      <w:r w:rsidR="00AC2582">
        <w:t xml:space="preserve"> weak point.  Sometimes she payed little attention to details.  For example she agreed </w:t>
      </w:r>
      <w:r w:rsidR="00AE7F78">
        <w:t xml:space="preserve">to meet several friends for lunch at noon at either the Little White House or </w:t>
      </w:r>
      <w:r w:rsidR="008266A0">
        <w:t>was it the Red Coach Inn</w:t>
      </w:r>
      <w:r w:rsidR="00AE7F78">
        <w:t xml:space="preserve">.  Guessing wrong she went to the former location and waited til a little after noon.  Then realized she was at the wrong location on the way </w:t>
      </w:r>
      <w:r w:rsidR="008D1B68">
        <w:t>out she noticed a women who app</w:t>
      </w:r>
      <w:r w:rsidR="00AE7F78">
        <w:t xml:space="preserve">arently was chocking.  </w:t>
      </w:r>
      <w:r w:rsidR="00140293">
        <w:t>Aunt Dot jumped into action, came up behind the lady and</w:t>
      </w:r>
      <w:r w:rsidR="008D1B68">
        <w:t xml:space="preserve"> started doing the Hei</w:t>
      </w:r>
      <w:r w:rsidR="003B48AB">
        <w:t xml:space="preserve">mlich </w:t>
      </w:r>
      <w:r w:rsidR="008266A0">
        <w:t>maneuver</w:t>
      </w:r>
      <w:r w:rsidR="003B48AB">
        <w:t>.  The lady tried to wave my mother off but th</w:t>
      </w:r>
      <w:r w:rsidR="008D1B68">
        <w:t>e Hei</w:t>
      </w:r>
      <w:r w:rsidR="006F41D4">
        <w:t>m</w:t>
      </w:r>
      <w:r w:rsidR="008D1B68">
        <w:t>l</w:t>
      </w:r>
      <w:r w:rsidR="006F41D4">
        <w:t>ich continued. Finally the</w:t>
      </w:r>
      <w:r w:rsidR="003B48AB">
        <w:t xml:space="preserve"> lady was able to yell out stop.  My mother satisfied she had done a great job, became disappointed when the lady </w:t>
      </w:r>
      <w:r w:rsidR="006F41D4">
        <w:t>exp</w:t>
      </w:r>
      <w:r w:rsidR="008D1B68">
        <w:t>lained that she had just had hi</w:t>
      </w:r>
      <w:r w:rsidR="006F41D4">
        <w:t xml:space="preserve">atal hernia surgery and she was afraid my mother had pulled out her stiches.  </w:t>
      </w:r>
    </w:p>
    <w:p w14:paraId="66CD8479" w14:textId="77777777" w:rsidR="006F41D4" w:rsidRDefault="0014254E">
      <w:r>
        <w:t>Right from the start</w:t>
      </w:r>
      <w:r w:rsidR="002875DB">
        <w:t xml:space="preserve"> of their marriage my father</w:t>
      </w:r>
      <w:r>
        <w:t xml:space="preserve"> must have known there would be problems.  He bought a new suit, to save money, Dot would shorten the pants so they wouldn’t have to pay a tailor.  Dot measured the amount to be shortened cut the </w:t>
      </w:r>
      <w:r w:rsidR="005655B3">
        <w:t>pant leg and measured, cut and oops - that’s the same leg.   Instead of new suit pants my father ended up with shorts and a suit coat.</w:t>
      </w:r>
    </w:p>
    <w:p w14:paraId="755FF902" w14:textId="77777777" w:rsidR="001C3BFF" w:rsidRDefault="001C3BFF">
      <w:r>
        <w:t xml:space="preserve">On another occasion, while ironing a pair of my father’s pants, my mother was distracted for a moment and left the iron on the pants for too long of a time, causing a brown scorch mark on the leg.  Thinking quickly Aunt Dot decided to dye the pants brown </w:t>
      </w:r>
      <w:r w:rsidR="008D1B68">
        <w:t>to cover up the iron mark.  The fix worked great, right up to the moment the weakened area of the pant leg gave way and fell off.</w:t>
      </w:r>
    </w:p>
    <w:p w14:paraId="7DE0C6DF" w14:textId="77777777" w:rsidR="008A199D" w:rsidRDefault="002875DB">
      <w:r>
        <w:t>D</w:t>
      </w:r>
      <w:r w:rsidR="008A199D">
        <w:t>uring the war years my parents had a victory ga</w:t>
      </w:r>
      <w:r w:rsidR="00602A1C">
        <w:t>rden on Sweet Home Road that pro</w:t>
      </w:r>
      <w:r w:rsidR="008A199D">
        <w:t>duced bushels of tomatoes, that Aunt Dot was expected to can each day.  After canning about 20 quarts, mom had the idea to give the toma</w:t>
      </w:r>
      <w:r w:rsidR="00602A1C">
        <w:t>toes away to the neighbors, then pull out the same 20 quarts each night to show my father the day’s work, using the same quarts over and over.</w:t>
      </w:r>
    </w:p>
    <w:p w14:paraId="333A50AC" w14:textId="77777777" w:rsidR="00590EDF" w:rsidRDefault="00504449">
      <w:r>
        <w:t xml:space="preserve">While Aunt Dot was never considered a great cook, she did make a delicious chocolate </w:t>
      </w:r>
      <w:r w:rsidR="00500FE3">
        <w:t>meringue</w:t>
      </w:r>
      <w:r>
        <w:t xml:space="preserve"> pie, at least it was delicious when she remembered to bake the crust before adding the filling.  At times she would try to be creative in her cooking.  My father was hosting the guys on card night, which meant they needed some sandwiches to help wash down the beer while they played poker.  Aunt Dot decided to try a combination of ground peanuts and ground carrots mixed with mayonnaise.  She noticed the sandwiches were going rapidly so she made a second batch.  It was the next morning Aunt Dot realized that all the sandwiches had been thrown out the</w:t>
      </w:r>
      <w:r w:rsidR="00E6567B">
        <w:t xml:space="preserve"> open</w:t>
      </w:r>
      <w:r>
        <w:t xml:space="preserve"> window</w:t>
      </w:r>
      <w:r w:rsidR="00E6567B">
        <w:t xml:space="preserve"> near the card table.</w:t>
      </w:r>
    </w:p>
    <w:p w14:paraId="5F35B378" w14:textId="77777777" w:rsidR="005334A2" w:rsidRDefault="005334A2">
      <w:r>
        <w:t>For the record, my parents were married on April 1, 1935.  Yes, April Fool</w:t>
      </w:r>
      <w:r w:rsidR="00500FE3">
        <w:t>s’</w:t>
      </w:r>
      <w:r>
        <w:t xml:space="preserve"> Day!  During a bridge game, when my mother trumped my father’s ace </w:t>
      </w:r>
      <w:r w:rsidR="00500FE3">
        <w:t>(they</w:t>
      </w:r>
      <w:r>
        <w:t xml:space="preserve"> were partners), my father exploded.  Their playing partners said they fight like husband and wife, and they might as well get married.  The thought </w:t>
      </w:r>
      <w:r w:rsidR="006F364D">
        <w:t xml:space="preserve">stuck </w:t>
      </w:r>
      <w:r w:rsidR="006F364D">
        <w:lastRenderedPageBreak/>
        <w:t>and the next day Jim Sarra paid two dollars and they were married</w:t>
      </w:r>
      <w:r w:rsidR="00500FE3">
        <w:t xml:space="preserve"> secretly in North Tonawanda.  It was about six weeks before Anna found the wedding ring and forced my mother to announce the union to the entire family.  </w:t>
      </w:r>
    </w:p>
    <w:p w14:paraId="2A32EC65" w14:textId="77777777" w:rsidR="00C2224D" w:rsidRDefault="00C2224D"/>
    <w:p w14:paraId="7EA3A472" w14:textId="77777777" w:rsidR="00602A1C" w:rsidRDefault="00602A1C"/>
    <w:p w14:paraId="66E8ADBC" w14:textId="77777777" w:rsidR="00DC13A6" w:rsidRDefault="00DC13A6"/>
    <w:p w14:paraId="075DFD1C" w14:textId="77777777" w:rsidR="00DC13A6" w:rsidRDefault="00DC13A6"/>
    <w:p w14:paraId="3BC3DFA8" w14:textId="77777777" w:rsidR="00435D4B" w:rsidRDefault="00435D4B"/>
    <w:p w14:paraId="64680A9E" w14:textId="77777777" w:rsidR="00435D4B" w:rsidRDefault="00435D4B"/>
    <w:p w14:paraId="066C4065" w14:textId="77777777" w:rsidR="00C93CBC" w:rsidRDefault="00C93CBC"/>
    <w:p w14:paraId="01EF12E0" w14:textId="77777777" w:rsidR="00C93CBC" w:rsidRDefault="00C93CBC"/>
    <w:p w14:paraId="4BB3C6FC" w14:textId="77777777" w:rsidR="006132B0" w:rsidRDefault="006132B0"/>
    <w:p w14:paraId="4AE58073" w14:textId="77777777" w:rsidR="006132B0" w:rsidRDefault="006132B0"/>
    <w:sectPr w:rsidR="00613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B0"/>
    <w:rsid w:val="0007121E"/>
    <w:rsid w:val="00140293"/>
    <w:rsid w:val="0014254E"/>
    <w:rsid w:val="001C3BFF"/>
    <w:rsid w:val="001D570F"/>
    <w:rsid w:val="002875DB"/>
    <w:rsid w:val="00303A7E"/>
    <w:rsid w:val="003B48AB"/>
    <w:rsid w:val="00435D4B"/>
    <w:rsid w:val="00500FE3"/>
    <w:rsid w:val="00504449"/>
    <w:rsid w:val="005334A2"/>
    <w:rsid w:val="005655B3"/>
    <w:rsid w:val="00590EDF"/>
    <w:rsid w:val="005C6471"/>
    <w:rsid w:val="00602A1C"/>
    <w:rsid w:val="006132B0"/>
    <w:rsid w:val="006F364D"/>
    <w:rsid w:val="006F41D4"/>
    <w:rsid w:val="00720FAF"/>
    <w:rsid w:val="007926C1"/>
    <w:rsid w:val="008266A0"/>
    <w:rsid w:val="00842BBF"/>
    <w:rsid w:val="008A199D"/>
    <w:rsid w:val="008D1B68"/>
    <w:rsid w:val="00AC2582"/>
    <w:rsid w:val="00AD3C98"/>
    <w:rsid w:val="00AE7F78"/>
    <w:rsid w:val="00B53E39"/>
    <w:rsid w:val="00B5517E"/>
    <w:rsid w:val="00C14D3F"/>
    <w:rsid w:val="00C2224D"/>
    <w:rsid w:val="00C64FBD"/>
    <w:rsid w:val="00C93CBC"/>
    <w:rsid w:val="00DC13A6"/>
    <w:rsid w:val="00DE7DAB"/>
    <w:rsid w:val="00E6567B"/>
    <w:rsid w:val="00E818E3"/>
    <w:rsid w:val="00F4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49E6"/>
  <w15:chartTrackingRefBased/>
  <w15:docId w15:val="{F1DCFD09-7324-48F8-A251-8A46CAE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Sarra</dc:creator>
  <cp:keywords/>
  <dc:description/>
  <cp:lastModifiedBy>Suzanne Sarra</cp:lastModifiedBy>
  <cp:revision>2</cp:revision>
  <cp:lastPrinted>2018-07-20T01:50:00Z</cp:lastPrinted>
  <dcterms:created xsi:type="dcterms:W3CDTF">2025-06-04T18:41:00Z</dcterms:created>
  <dcterms:modified xsi:type="dcterms:W3CDTF">2025-06-04T18:41:00Z</dcterms:modified>
</cp:coreProperties>
</file>